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8AF4B" w14:textId="68CA551D" w:rsidR="00914CEB" w:rsidRDefault="00F80824" w:rsidP="00914CEB">
      <w:pPr>
        <w:tabs>
          <w:tab w:val="left" w:pos="898"/>
        </w:tabs>
        <w:spacing w:after="200" w:line="276" w:lineRule="auto"/>
        <w:jc w:val="right"/>
        <w:rPr>
          <w:rFonts w:ascii="Arial" w:eastAsia="Calibri" w:hAnsi="Arial" w:cs="Arial"/>
          <w:b/>
          <w:bCs/>
          <w:color w:val="000000"/>
          <w:kern w:val="0"/>
          <w14:ligatures w14:val="none"/>
        </w:rPr>
      </w:pPr>
      <w:r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Techninės specifikacijos</w:t>
      </w:r>
      <w:r w:rsidR="00914CEB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 xml:space="preserve"> </w:t>
      </w:r>
      <w:r w:rsidR="00F45BE9" w:rsidRPr="00F45BE9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priedas</w:t>
      </w:r>
      <w:r w:rsidR="00914CEB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 xml:space="preserve"> Nr. </w:t>
      </w:r>
      <w:r w:rsidR="00FD5337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5</w:t>
      </w:r>
    </w:p>
    <w:p w14:paraId="44A67C1E" w14:textId="772CD8DE" w:rsidR="00F45BE9" w:rsidRPr="00F45BE9" w:rsidRDefault="00F45BE9" w:rsidP="00914CEB">
      <w:pPr>
        <w:tabs>
          <w:tab w:val="left" w:pos="898"/>
        </w:tabs>
        <w:spacing w:after="200" w:line="276" w:lineRule="auto"/>
        <w:jc w:val="right"/>
        <w:rPr>
          <w:rFonts w:ascii="Arial" w:eastAsia="Calibri" w:hAnsi="Arial" w:cs="Arial"/>
          <w:color w:val="000000"/>
          <w:kern w:val="0"/>
          <w14:ligatures w14:val="none"/>
        </w:rPr>
      </w:pPr>
      <w:r w:rsidRPr="00F45BE9">
        <w:rPr>
          <w:rFonts w:ascii="Arial" w:eastAsia="Calibri" w:hAnsi="Arial" w:cs="Arial"/>
          <w:color w:val="000000"/>
          <w:kern w:val="0"/>
          <w14:ligatures w14:val="none"/>
        </w:rPr>
        <w:t xml:space="preserve"> Viršutinės kelio konstrukcijos medžiagų priėmimo – perdavimo akto forma</w:t>
      </w:r>
    </w:p>
    <w:tbl>
      <w:tblPr>
        <w:tblW w:w="9022" w:type="dxa"/>
        <w:tblLook w:val="04A0" w:firstRow="1" w:lastRow="0" w:firstColumn="1" w:lastColumn="0" w:noHBand="0" w:noVBand="1"/>
      </w:tblPr>
      <w:tblGrid>
        <w:gridCol w:w="735"/>
        <w:gridCol w:w="3509"/>
        <w:gridCol w:w="1260"/>
        <w:gridCol w:w="1305"/>
        <w:gridCol w:w="2213"/>
      </w:tblGrid>
      <w:tr w:rsidR="00F45BE9" w:rsidRPr="00F45BE9" w14:paraId="54F3B2A1" w14:textId="77777777" w:rsidTr="43B0A940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1F45A66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CCA2E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5195B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9F50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8CE7F3A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45BE9" w:rsidRPr="00F45BE9" w14:paraId="451A5D79" w14:textId="77777777" w:rsidTr="43B0A940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418AD2C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B82CED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Calibri" w:hAnsi="Arial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30C63F55" wp14:editId="40787AEB">
                  <wp:extent cx="1610010" cy="342900"/>
                  <wp:effectExtent l="0" t="0" r="9525" b="0"/>
                  <wp:docPr id="3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9DEE210-CAFC-4343-885A-D9940B8A5CF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D9DEE210-CAFC-4343-885A-D9940B8A5CF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01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A065EC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3092B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388F8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F45BE9" w:rsidRPr="00F45BE9" w14:paraId="1F9FF047" w14:textId="77777777" w:rsidTr="43B0A940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F80BA75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DE9A1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89823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1379B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EF453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F45BE9" w:rsidRPr="00F45BE9" w14:paraId="67008CF7" w14:textId="77777777" w:rsidTr="43B0A940">
        <w:trPr>
          <w:trHeight w:val="672"/>
        </w:trPr>
        <w:tc>
          <w:tcPr>
            <w:tcW w:w="902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55D1A700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VIRŠUTINĖS KELIO KONSTRUKCIJOS MEDŽIAGŲ PRIĖMIMO - PERDAVIMO AKTAS NR. *                                             </w:t>
            </w:r>
          </w:p>
        </w:tc>
      </w:tr>
      <w:tr w:rsidR="00F45BE9" w:rsidRPr="00F45BE9" w14:paraId="238F05E3" w14:textId="77777777" w:rsidTr="43B0A940">
        <w:trPr>
          <w:trHeight w:val="435"/>
        </w:trPr>
        <w:tc>
          <w:tcPr>
            <w:tcW w:w="902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noWrap/>
            <w:vAlign w:val="bottom"/>
            <w:hideMark/>
          </w:tcPr>
          <w:p w14:paraId="1B2CDFB6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__________________________</w:t>
            </w:r>
          </w:p>
        </w:tc>
      </w:tr>
      <w:tr w:rsidR="00F45BE9" w:rsidRPr="00F45BE9" w14:paraId="291862A9" w14:textId="77777777" w:rsidTr="43B0A940">
        <w:trPr>
          <w:trHeight w:val="300"/>
        </w:trPr>
        <w:tc>
          <w:tcPr>
            <w:tcW w:w="902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noWrap/>
            <w:vAlign w:val="center"/>
            <w:hideMark/>
          </w:tcPr>
          <w:p w14:paraId="40E194DB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(struktūrinio padalinio pavadinimas)</w:t>
            </w:r>
          </w:p>
        </w:tc>
      </w:tr>
      <w:tr w:rsidR="00F45BE9" w:rsidRPr="00F45BE9" w14:paraId="049A008D" w14:textId="77777777" w:rsidTr="43B0A940">
        <w:trPr>
          <w:trHeight w:val="300"/>
        </w:trPr>
        <w:tc>
          <w:tcPr>
            <w:tcW w:w="902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noWrap/>
            <w:vAlign w:val="bottom"/>
            <w:hideMark/>
          </w:tcPr>
          <w:p w14:paraId="278DC3B7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__________________________</w:t>
            </w:r>
          </w:p>
        </w:tc>
      </w:tr>
      <w:tr w:rsidR="00F45BE9" w:rsidRPr="00F45BE9" w14:paraId="4B0A463E" w14:textId="77777777" w:rsidTr="43B0A940">
        <w:trPr>
          <w:trHeight w:val="315"/>
        </w:trPr>
        <w:tc>
          <w:tcPr>
            <w:tcW w:w="902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noWrap/>
            <w:vAlign w:val="center"/>
            <w:hideMark/>
          </w:tcPr>
          <w:p w14:paraId="2313D620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(data)</w:t>
            </w:r>
          </w:p>
        </w:tc>
      </w:tr>
      <w:tr w:rsidR="00F45BE9" w:rsidRPr="00F45BE9" w14:paraId="4C6D6648" w14:textId="77777777" w:rsidTr="43B0A940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4359056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F2EF2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8F5D8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C4A17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234079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45BE9" w:rsidRPr="00F45BE9" w14:paraId="2ECDFF8E" w14:textId="77777777" w:rsidTr="43B0A940">
        <w:trPr>
          <w:trHeight w:val="87"/>
        </w:trPr>
        <w:tc>
          <w:tcPr>
            <w:tcW w:w="4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F9A99B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 xml:space="preserve">Užsakovas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EC63CB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BD3D56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6D6DF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45BE9" w:rsidRPr="00F45BE9" w14:paraId="54C530F1" w14:textId="77777777" w:rsidTr="43B0A940">
        <w:trPr>
          <w:trHeight w:val="372"/>
        </w:trPr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D1BC8F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Rangovas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3B88DA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FDD0F0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55470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45BE9" w:rsidRPr="00F45BE9" w14:paraId="75BC6894" w14:textId="77777777" w:rsidTr="43B0A940">
        <w:trPr>
          <w:trHeight w:val="342"/>
        </w:trPr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C8D0FA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Sutarties numeris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05C3A9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30171D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3A2E1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45BE9" w:rsidRPr="00F45BE9" w14:paraId="2502693F" w14:textId="77777777" w:rsidTr="43B0A940">
        <w:trPr>
          <w:trHeight w:val="315"/>
        </w:trPr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04E39C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Objekto pavadinimas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9CBC9A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FC2D1E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BDB8B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45BE9" w:rsidRPr="00F45BE9" w14:paraId="0CA3E42B" w14:textId="77777777" w:rsidTr="43B0A940">
        <w:trPr>
          <w:trHeight w:val="315"/>
        </w:trPr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8C5234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3A7732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FB9EFD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F4A58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45BE9" w:rsidRPr="00F45BE9" w14:paraId="03B3AFB6" w14:textId="77777777" w:rsidTr="43B0A940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6750311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03548E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F99F6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24C0F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F3C9F2F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45BE9" w:rsidRPr="00F45BE9" w14:paraId="35364647" w14:textId="77777777" w:rsidTr="43B0A940">
        <w:trPr>
          <w:trHeight w:val="58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804F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 xml:space="preserve">Eil. Nr. </w:t>
            </w:r>
          </w:p>
        </w:tc>
        <w:tc>
          <w:tcPr>
            <w:tcW w:w="4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070F0A1B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Medžiagos pavadinimas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035226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Matavimo vienetas **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735952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Kiekis</w:t>
            </w:r>
          </w:p>
        </w:tc>
      </w:tr>
      <w:tr w:rsidR="00F45BE9" w:rsidRPr="00F45BE9" w14:paraId="61A4B248" w14:textId="77777777" w:rsidTr="43B0A940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2E110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bottom"/>
            <w:hideMark/>
          </w:tcPr>
          <w:p w14:paraId="00F129C3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Naujos medžiagos: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BD690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3190D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45BE9" w:rsidRPr="00F45BE9" w14:paraId="44779D5A" w14:textId="77777777" w:rsidTr="43B0A940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85498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4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bottom"/>
            <w:hideMark/>
          </w:tcPr>
          <w:p w14:paraId="05B1F5EF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347378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E8B6C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45BE9" w:rsidRPr="00F45BE9" w14:paraId="294F1C06" w14:textId="77777777" w:rsidTr="43B0A940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C6DD9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1.1.</w:t>
            </w:r>
          </w:p>
        </w:tc>
        <w:tc>
          <w:tcPr>
            <w:tcW w:w="4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bottom"/>
            <w:hideMark/>
          </w:tcPr>
          <w:p w14:paraId="126EE3BE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23B58F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8F801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45BE9" w:rsidRPr="00F45BE9" w14:paraId="4512E186" w14:textId="77777777" w:rsidTr="43B0A940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2EDF7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1.2.</w:t>
            </w:r>
          </w:p>
        </w:tc>
        <w:tc>
          <w:tcPr>
            <w:tcW w:w="4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bottom"/>
            <w:hideMark/>
          </w:tcPr>
          <w:p w14:paraId="34A00A20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B14EF4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EE4F7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45BE9" w:rsidRPr="00F45BE9" w14:paraId="55BD93D4" w14:textId="77777777" w:rsidTr="43B0A940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2AD05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bottom"/>
            <w:hideMark/>
          </w:tcPr>
          <w:p w14:paraId="64945C66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9AF1E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FCFA4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45BE9" w:rsidRPr="00F45BE9" w14:paraId="305623C8" w14:textId="77777777" w:rsidTr="43B0A940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D1045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4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FC60242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 xml:space="preserve">Naudotos medžiagos: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153A0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1FD10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45BE9" w:rsidRPr="00F45BE9" w14:paraId="09881E91" w14:textId="77777777" w:rsidTr="43B0A940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788BE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2.1.</w:t>
            </w:r>
          </w:p>
        </w:tc>
        <w:tc>
          <w:tcPr>
            <w:tcW w:w="4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bottom"/>
            <w:hideMark/>
          </w:tcPr>
          <w:p w14:paraId="7D35E019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321AF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00121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45BE9" w:rsidRPr="00F45BE9" w14:paraId="03C682F6" w14:textId="77777777" w:rsidTr="43B0A940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95068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2.2.</w:t>
            </w:r>
          </w:p>
        </w:tc>
        <w:tc>
          <w:tcPr>
            <w:tcW w:w="4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bottom"/>
            <w:hideMark/>
          </w:tcPr>
          <w:p w14:paraId="6E5E744E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0BBF6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7AE4D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45BE9" w:rsidRPr="00F45BE9" w14:paraId="4EB7641A" w14:textId="77777777" w:rsidTr="43B0A940"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AD9AD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bottom"/>
            <w:hideMark/>
          </w:tcPr>
          <w:p w14:paraId="5C9DB888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D2ED2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9F9F7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45BE9" w:rsidRPr="00F45BE9" w14:paraId="10EEC3D9" w14:textId="77777777" w:rsidTr="43B0A940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81E72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1382F" w14:textId="77777777" w:rsidR="004B6A62" w:rsidRDefault="004B6A62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  <w:p w14:paraId="3D04F5EC" w14:textId="209CCA15" w:rsidR="00F45BE9" w:rsidRPr="00F45BE9" w:rsidRDefault="1317E52E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Perdavė: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B37FA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F321D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2302C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F45BE9" w:rsidRPr="00F45BE9" w14:paraId="3962E665" w14:textId="77777777" w:rsidTr="43B0A940">
        <w:trPr>
          <w:trHeight w:val="39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DC278C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E60189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CD5B489" w14:textId="3CD668C4" w:rsidR="00F45BE9" w:rsidRPr="00F45BE9" w:rsidRDefault="1317E52E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(pareig</w:t>
            </w:r>
            <w:r w:rsidR="100E93FB"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o</w:t>
            </w: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 xml:space="preserve">s 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D7B99C6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 xml:space="preserve"> parašas 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9C72F01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vardas, pavardė)</w:t>
            </w:r>
          </w:p>
        </w:tc>
      </w:tr>
      <w:tr w:rsidR="00F45BE9" w:rsidRPr="00F45BE9" w14:paraId="2DA82BD5" w14:textId="77777777" w:rsidTr="43B0A940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D90E7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1CAA16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Priėmė: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5E25C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9D17E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6A22B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F45BE9" w:rsidRPr="00F45BE9" w14:paraId="1BE05DE6" w14:textId="77777777" w:rsidTr="43B0A940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6468C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ED3D3B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852C825" w14:textId="189D0B17" w:rsidR="00F45BE9" w:rsidRPr="00F45BE9" w:rsidRDefault="1317E52E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(pareig</w:t>
            </w:r>
            <w:r w:rsidR="459E35D6"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o</w:t>
            </w: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 xml:space="preserve">s 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3AD4E066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 xml:space="preserve"> parašas 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3B1824C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vardas, pavardė)</w:t>
            </w:r>
          </w:p>
        </w:tc>
      </w:tr>
      <w:tr w:rsidR="00F45BE9" w:rsidRPr="00F45BE9" w14:paraId="742D97B2" w14:textId="77777777" w:rsidTr="43B0A940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F148E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43073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393B4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637D5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8BF3E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F45BE9" w:rsidRPr="00F45BE9" w14:paraId="61DF8A00" w14:textId="77777777" w:rsidTr="43B0A940">
        <w:trPr>
          <w:trHeight w:val="300"/>
        </w:trPr>
        <w:tc>
          <w:tcPr>
            <w:tcW w:w="90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17058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 xml:space="preserve">* Kiekvienam objektui išduodami atskiri aktai ir numeruojami nuo 1.  </w:t>
            </w:r>
          </w:p>
        </w:tc>
      </w:tr>
      <w:tr w:rsidR="00F45BE9" w:rsidRPr="00F45BE9" w14:paraId="33A05D29" w14:textId="77777777" w:rsidTr="43B0A940">
        <w:trPr>
          <w:trHeight w:val="300"/>
        </w:trPr>
        <w:tc>
          <w:tcPr>
            <w:tcW w:w="90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E1E61" w14:textId="77777777" w:rsidR="00F45BE9" w:rsidRPr="00F45BE9" w:rsidRDefault="00F45BE9" w:rsidP="00F45BE9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** Išduodamų  medžiagų komplektacija ir  matavimo vienetai turi sutapti su SAP sistemoje esančia komplektacija ir nurodytais vienetais.</w:t>
            </w:r>
          </w:p>
        </w:tc>
      </w:tr>
    </w:tbl>
    <w:p w14:paraId="10448C47" w14:textId="3AAF52EE" w:rsidR="00F45BE9" w:rsidRPr="00F45BE9" w:rsidRDefault="00F45BE9" w:rsidP="00F45BE9">
      <w:pPr>
        <w:tabs>
          <w:tab w:val="left" w:pos="898"/>
        </w:tabs>
        <w:spacing w:after="200" w:line="276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29326509" w14:textId="77777777" w:rsidR="00B1539B" w:rsidRDefault="00B1539B"/>
    <w:sectPr w:rsidR="00B1539B" w:rsidSect="006748B3"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C83"/>
    <w:rsid w:val="00065E6F"/>
    <w:rsid w:val="00104E03"/>
    <w:rsid w:val="002E6C83"/>
    <w:rsid w:val="004B6A62"/>
    <w:rsid w:val="004F4866"/>
    <w:rsid w:val="005942AB"/>
    <w:rsid w:val="005E2FAD"/>
    <w:rsid w:val="00611BD8"/>
    <w:rsid w:val="006456F5"/>
    <w:rsid w:val="00681989"/>
    <w:rsid w:val="006920B4"/>
    <w:rsid w:val="006C5121"/>
    <w:rsid w:val="007436FB"/>
    <w:rsid w:val="0086313D"/>
    <w:rsid w:val="008F798B"/>
    <w:rsid w:val="00914CEB"/>
    <w:rsid w:val="00920C79"/>
    <w:rsid w:val="00AE3984"/>
    <w:rsid w:val="00B010D4"/>
    <w:rsid w:val="00B1539B"/>
    <w:rsid w:val="00BE7D2B"/>
    <w:rsid w:val="00C97AF7"/>
    <w:rsid w:val="00DC2622"/>
    <w:rsid w:val="00DE6FB7"/>
    <w:rsid w:val="00F45BE9"/>
    <w:rsid w:val="00F80824"/>
    <w:rsid w:val="00FD5337"/>
    <w:rsid w:val="100E93FB"/>
    <w:rsid w:val="1317E52E"/>
    <w:rsid w:val="26609AB8"/>
    <w:rsid w:val="43B0A940"/>
    <w:rsid w:val="459E35D6"/>
    <w:rsid w:val="51491C7A"/>
    <w:rsid w:val="7A0E9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42909"/>
  <w15:chartTrackingRefBased/>
  <w15:docId w15:val="{5888595F-1B80-4FB4-B810-D8F80EA5D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8F7E2A8CD0CB54591106512760EBE9E" ma:contentTypeVersion="0" ma:contentTypeDescription="Kurkite naują dokumentą." ma:contentTypeScope="" ma:versionID="4fc98938da3ef4f587b25e3c38f1145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E11B4D-C059-473A-91EB-EDB760CD90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211B6F-4D07-444C-A6FB-D8723711A8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2BADB3-F27F-40AC-A66A-2E4F048C9027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 Kraulėda</dc:creator>
  <cp:keywords/>
  <dc:description/>
  <cp:lastModifiedBy>Audronė Petraitytė</cp:lastModifiedBy>
  <cp:revision>11</cp:revision>
  <dcterms:created xsi:type="dcterms:W3CDTF">2025-09-08T08:31:00Z</dcterms:created>
  <dcterms:modified xsi:type="dcterms:W3CDTF">2025-11-04T07:41:00Z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0x010100E8F7E2A8CD0CB54591106512760EBE9E</vt:lpwstr>
  </property>
  <property fmtid="{D5CDD505-2E9C-101B-9397-08002B2CF9AE}" pid="3" name="MediaServiceImageTags">
    <vt:lpwstr/>
  </property>
</Properties>
</file>